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2E2" w:rsidRPr="00BB4654" w:rsidRDefault="00BE52E2" w:rsidP="00BE52E2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  <w:t>Mẫu số 03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51"/>
        <w:gridCol w:w="5378"/>
      </w:tblGrid>
      <w:tr w:rsidR="00BE52E2" w:rsidRPr="00BB4654" w:rsidTr="00B94290">
        <w:trPr>
          <w:trHeight w:val="690"/>
        </w:trPr>
        <w:tc>
          <w:tcPr>
            <w:tcW w:w="2022" w:type="pct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 xml:space="preserve">(Tên </w:t>
            </w:r>
            <w:r w:rsidRPr="00BB4654">
              <w:rPr>
                <w:rFonts w:ascii="Arial" w:eastAsia="Arial" w:hAnsi="Arial" w:cs="Arial"/>
                <w:b/>
                <w:bCs/>
                <w:i/>
                <w:color w:val="000000" w:themeColor="text1"/>
                <w:sz w:val="20"/>
                <w:szCs w:val="20"/>
                <w:lang w:val="vi-VN"/>
              </w:rPr>
              <w:t xml:space="preserve">đơn vị </w:t>
            </w:r>
            <w:r w:rsidRPr="00BB4654"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  <w:t>thực hiện huấn luyện, bồi dưỡng, sát hạch</w:t>
            </w: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>)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Số: ……………..</w:t>
            </w:r>
          </w:p>
        </w:tc>
        <w:tc>
          <w:tcPr>
            <w:tcW w:w="2978" w:type="pct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CỘNG HÒA XÃ HỘI CHỦ NGHĨA VIỆT NAM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Độc lập - Tự do - Hạnh phúc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</w:t>
            </w:r>
          </w:p>
        </w:tc>
      </w:tr>
    </w:tbl>
    <w:p w:rsidR="00BE52E2" w:rsidRPr="00BB4654" w:rsidRDefault="00BE52E2" w:rsidP="00BE52E2">
      <w:pPr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</w:pPr>
    </w:p>
    <w:p w:rsidR="00BE52E2" w:rsidRPr="00BB4654" w:rsidRDefault="00BE52E2" w:rsidP="00BE52E2">
      <w:pPr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</w:pPr>
    </w:p>
    <w:p w:rsidR="00BE52E2" w:rsidRPr="00BB4654" w:rsidRDefault="00BE52E2" w:rsidP="00BE52E2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  <w:t>BIÊN BẢN</w:t>
      </w: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  <w:br/>
        <w:t>ĐÁNH GIÁ THỰC TẾ NĂNG LỰC THỰC HÀNH</w:t>
      </w: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  <w:br/>
        <w:t>KIỂM ĐỊNH THIẾT BỊ XẾP DỠ</w:t>
      </w:r>
    </w:p>
    <w:p w:rsidR="00BE52E2" w:rsidRPr="00BB4654" w:rsidRDefault="00BE52E2" w:rsidP="00BE52E2">
      <w:pPr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Ngày ….. tháng ….  năm ……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Địa điểm: ……………………………………………………………………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Người sát hạch: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Ông: …………………………………Chức vụ: …………………………………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Đã tiến hành đánh giá thực tế năng lực thực hành kiểm định thiết bị xếp dỡ của: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Ông………………………………………. Đơn vị: …………………………………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color w:val="000000" w:themeColor="text1"/>
          <w:sz w:val="20"/>
          <w:szCs w:val="20"/>
          <w:lang w:val="pt-BR"/>
        </w:rPr>
        <w:t>Thiết bị thực hành kiểm định: ……………………………………………………………………</w:t>
      </w:r>
    </w:p>
    <w:p w:rsidR="00BE52E2" w:rsidRPr="00BE52E2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</w:pPr>
      <w:r w:rsidRPr="00BE52E2">
        <w:rPr>
          <w:rFonts w:ascii="Arial" w:eastAsia="Arial" w:hAnsi="Arial" w:cs="Arial"/>
          <w:b/>
          <w:color w:val="000000" w:themeColor="text1"/>
          <w:sz w:val="20"/>
          <w:szCs w:val="20"/>
          <w:lang w:val="pt-BR"/>
        </w:rPr>
        <w:t>I. Nội dung đánh giá và kết quả đánh giá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5689"/>
        <w:gridCol w:w="1109"/>
        <w:gridCol w:w="1387"/>
      </w:tblGrid>
      <w:tr w:rsidR="00BE52E2" w:rsidRPr="00BB4654" w:rsidTr="00B94290">
        <w:trPr>
          <w:trHeight w:val="20"/>
          <w:tblHeader/>
          <w:jc w:val="center"/>
        </w:trPr>
        <w:tc>
          <w:tcPr>
            <w:tcW w:w="462" w:type="pct"/>
            <w:vMerge w:val="restar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3154" w:type="pct"/>
            <w:vMerge w:val="restar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Nội dung đánh giá</w:t>
            </w:r>
          </w:p>
        </w:tc>
        <w:tc>
          <w:tcPr>
            <w:tcW w:w="1384" w:type="pct"/>
            <w:gridSpan w:val="2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Kết quả đánh giá</w:t>
            </w:r>
          </w:p>
        </w:tc>
      </w:tr>
      <w:tr w:rsidR="00BE52E2" w:rsidRPr="00BB4654" w:rsidTr="00B94290">
        <w:trPr>
          <w:trHeight w:val="20"/>
          <w:tblHeader/>
          <w:jc w:val="center"/>
        </w:trPr>
        <w:tc>
          <w:tcPr>
            <w:tcW w:w="462" w:type="pct"/>
            <w:vMerge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54" w:type="pct"/>
            <w:vMerge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Đạt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Không đạt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Quy định về nghiệp vụ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các văn bản quy phạm pháp luật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quy chuẩn, tiêu chuẩn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Áp dụng quy trình và hướng dẫn kiểm định theo quy chuẩn, tiêu chuẩn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Thực hiện kiểm định thiết bị xếp dỡ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Kiểm tra hồ sơ thiết bị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Kiểm tra kết cấu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Kiểm tra các chi tiết, phụ tùng lắp trên thiết bị xếp dỡ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Kiểm tra tổng thể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Thử tải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Kiểm tra kết cấu, thiết bị sau khi thử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Lập báo cáo kiểm định hiện trường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Lập và cấp hồ sơ kiểm định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Lập hồ sơ kiểm định theo quy định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BE52E2" w:rsidRPr="00BB4654" w:rsidTr="00B94290">
        <w:trPr>
          <w:trHeight w:val="20"/>
          <w:jc w:val="center"/>
        </w:trPr>
        <w:tc>
          <w:tcPr>
            <w:tcW w:w="462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154" w:type="pct"/>
            <w:vAlign w:val="center"/>
          </w:tcPr>
          <w:p w:rsidR="00BE52E2" w:rsidRPr="00BB4654" w:rsidRDefault="00BE52E2" w:rsidP="00B94290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Cấp ấn chỉ kiểm định theo quy định</w:t>
            </w:r>
          </w:p>
        </w:tc>
        <w:tc>
          <w:tcPr>
            <w:tcW w:w="615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Foot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769" w:type="pct"/>
            <w:vAlign w:val="center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Style w:val="Other"/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</w:tbl>
    <w:p w:rsidR="00BE52E2" w:rsidRPr="00BB4654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II. Kết luận</w:t>
      </w:r>
    </w:p>
    <w:p w:rsidR="00BE52E2" w:rsidRPr="00BB4654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BE52E2" w:rsidRPr="00BB4654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BE52E2" w:rsidRPr="00BB4654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BE52E2" w:rsidRPr="00BB4654" w:rsidRDefault="00BE52E2" w:rsidP="00BE52E2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Cuộc đánh giá thực tế năng lực thực hành nghiệp vụ kiểm định kết thúc vào hồi……...giờ ..… ngày ……………………</w:t>
      </w:r>
    </w:p>
    <w:p w:rsidR="00BE52E2" w:rsidRPr="00BB4654" w:rsidRDefault="00BE52E2" w:rsidP="00BE52E2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Biên bản này lập thành 02 bản, 01 bản lưu tại đơn vị sát hạch, 01 bản cấp cho học viên được sát hạch.</w:t>
      </w:r>
    </w:p>
    <w:p w:rsidR="00BE52E2" w:rsidRPr="00BB4654" w:rsidRDefault="00BE52E2" w:rsidP="00BE52E2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21"/>
        <w:gridCol w:w="2051"/>
        <w:gridCol w:w="3557"/>
      </w:tblGrid>
      <w:tr w:rsidR="00BE52E2" w:rsidRPr="00BB4654" w:rsidTr="00B94290">
        <w:trPr>
          <w:jc w:val="center"/>
        </w:trPr>
        <w:tc>
          <w:tcPr>
            <w:tcW w:w="1894" w:type="pct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Học viên được sát hạch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  <w:t>(Ký và ghi rõ họ tên)</w:t>
            </w:r>
          </w:p>
        </w:tc>
        <w:tc>
          <w:tcPr>
            <w:tcW w:w="1136" w:type="pct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70" w:type="pct"/>
          </w:tcPr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Người sát hạch</w:t>
            </w:r>
          </w:p>
          <w:p w:rsidR="00BE52E2" w:rsidRPr="00BB4654" w:rsidRDefault="00BE52E2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  <w:lang w:val="vi-VN"/>
              </w:rPr>
              <w:t>(Ký và ghi rõ họ tên)</w:t>
            </w:r>
          </w:p>
        </w:tc>
      </w:tr>
    </w:tbl>
    <w:p w:rsidR="00BE52E2" w:rsidRPr="00BB4654" w:rsidRDefault="00BE52E2" w:rsidP="00BE52E2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</w:rPr>
      </w:pPr>
    </w:p>
    <w:p w:rsidR="00BE52E2" w:rsidRPr="00BB4654" w:rsidRDefault="00BE52E2" w:rsidP="00BE52E2">
      <w:pPr>
        <w:jc w:val="center"/>
        <w:rPr>
          <w:rFonts w:ascii="Arial" w:eastAsia="Arial" w:hAnsi="Arial" w:cs="Arial"/>
          <w:b/>
          <w:color w:val="000000" w:themeColor="text1"/>
          <w:sz w:val="20"/>
          <w:szCs w:val="20"/>
          <w:lang w:val="vi-VN"/>
        </w:rPr>
      </w:pPr>
      <w:r w:rsidRPr="00BB4654">
        <w:rPr>
          <w:rFonts w:ascii="Arial" w:eastAsia="Arial" w:hAnsi="Arial" w:cs="Arial"/>
          <w:b/>
          <w:color w:val="000000" w:themeColor="text1"/>
          <w:sz w:val="20"/>
          <w:szCs w:val="20"/>
        </w:rPr>
        <w:t>THỦ TRƯỞNG ĐƠN VỊ</w:t>
      </w:r>
    </w:p>
    <w:p w:rsidR="0034473B" w:rsidRDefault="00BE52E2" w:rsidP="00BE52E2">
      <w:pPr>
        <w:jc w:val="center"/>
      </w:pPr>
      <w:r w:rsidRPr="00BB4654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vi-VN"/>
        </w:rPr>
        <w:t>(Ký tên &amp; đóng dấu)</w:t>
      </w:r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E2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BE52E2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E1FF2-1BB4-4A3C-AEAD-C2641720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2E2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E52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2E2"/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customStyle="1" w:styleId="Other">
    <w:name w:val="Other_"/>
    <w:link w:val="Other0"/>
    <w:locked/>
    <w:rsid w:val="00BE52E2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BE52E2"/>
    <w:pPr>
      <w:widowControl w:val="0"/>
      <w:shd w:val="clear" w:color="auto" w:fill="FFFFFF"/>
      <w:spacing w:after="100" w:line="285" w:lineRule="auto"/>
      <w:ind w:firstLine="400"/>
    </w:pPr>
    <w:rPr>
      <w:rFonts w:ascii="Arial" w:eastAsiaTheme="minorHAnsi" w:hAnsi="Arial"/>
      <w:color w:val="000000" w:themeColor="text1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2025-10-09T01:52:00Z</dcterms:created>
  <dcterms:modified xsi:type="dcterms:W3CDTF">2025-10-09T01:52:00Z</dcterms:modified>
</cp:coreProperties>
</file>